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C589" w14:textId="3C1F91C7" w:rsidR="00D53AD8" w:rsidRPr="00391B08" w:rsidRDefault="00391B08">
      <w:pPr>
        <w:rPr>
          <w:rFonts w:ascii="Arial" w:hAnsi="Arial" w:cs="Arial"/>
          <w:sz w:val="28"/>
          <w:szCs w:val="28"/>
        </w:rPr>
      </w:pPr>
      <w:r w:rsidRPr="00391B08">
        <w:rPr>
          <w:rFonts w:ascii="Arial" w:hAnsi="Arial" w:cs="Arial"/>
          <w:sz w:val="28"/>
          <w:szCs w:val="28"/>
        </w:rPr>
        <w:t>2023 NWPMA FALL SHOWCASE EXHIBITORS</w:t>
      </w:r>
    </w:p>
    <w:p w14:paraId="7DD122F9" w14:textId="77777777" w:rsidR="00391B08" w:rsidRDefault="00391B08"/>
    <w:p w14:paraId="43C4FBF3" w14:textId="77E8DFE3" w:rsidR="00391B08" w:rsidRPr="00E247F6" w:rsidRDefault="00391B08" w:rsidP="00391B08">
      <w:pPr>
        <w:rPr>
          <w:rFonts w:ascii="Arial" w:hAnsi="Arial" w:cs="Arial"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Arch Promo Group</w:t>
      </w:r>
      <w:r w:rsidR="00E247F6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E247F6" w:rsidRPr="00E247F6">
        <w:rPr>
          <w:rFonts w:ascii="Arial" w:hAnsi="Arial" w:cs="Arial"/>
          <w:i/>
          <w:iCs/>
          <w:sz w:val="24"/>
          <w:szCs w:val="24"/>
        </w:rPr>
        <w:t>Pro Rose, DRUM-LINE, TK Sorg’s, Gemini Line, F &amp; H Ribbon Co., Stromberg Brand Umbrellas</w:t>
      </w:r>
    </w:p>
    <w:p w14:paraId="770261E1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Ariel Premium Supply</w:t>
      </w:r>
    </w:p>
    <w:p w14:paraId="7BDCF293" w14:textId="7B53EF2A" w:rsidR="00391B08" w:rsidRPr="00391B08" w:rsidRDefault="00391B08" w:rsidP="00391B08">
      <w:pPr>
        <w:rPr>
          <w:rFonts w:ascii="Arial" w:hAnsi="Arial" w:cs="Arial"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Cascade Marketing Group</w:t>
      </w:r>
      <w:r w:rsidR="004C78D4">
        <w:rPr>
          <w:rFonts w:ascii="Arial" w:hAnsi="Arial" w:cs="Arial"/>
          <w:sz w:val="24"/>
          <w:szCs w:val="24"/>
        </w:rPr>
        <w:t xml:space="preserve"> - </w:t>
      </w:r>
      <w:r w:rsidR="004C78D4" w:rsidRPr="004C78D4">
        <w:rPr>
          <w:rFonts w:ascii="Arial" w:hAnsi="Arial" w:cs="Arial"/>
          <w:i/>
          <w:iCs/>
          <w:sz w:val="24"/>
          <w:szCs w:val="24"/>
        </w:rPr>
        <w:t>Edwards Garment, IMAGEN Brands, Fossa Apparel</w:t>
      </w:r>
    </w:p>
    <w:p w14:paraId="6652DC8C" w14:textId="03470219" w:rsidR="00391B08" w:rsidRDefault="00391B08" w:rsidP="00D90EB4">
      <w:pPr>
        <w:rPr>
          <w:rFonts w:ascii="Arial" w:hAnsi="Arial" w:cs="Arial"/>
          <w:i/>
          <w:i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CB Marketing Group</w:t>
      </w:r>
      <w:r w:rsidR="00D90EB4">
        <w:rPr>
          <w:rFonts w:ascii="Arial" w:hAnsi="Arial" w:cs="Arial"/>
          <w:sz w:val="24"/>
          <w:szCs w:val="24"/>
        </w:rPr>
        <w:t xml:space="preserve"> - </w:t>
      </w:r>
      <w:r w:rsidR="00D90EB4" w:rsidRPr="00D90EB4">
        <w:rPr>
          <w:rFonts w:ascii="Arial" w:hAnsi="Arial" w:cs="Arial"/>
          <w:i/>
          <w:iCs/>
          <w:sz w:val="24"/>
          <w:szCs w:val="24"/>
        </w:rPr>
        <w:t xml:space="preserve">Terry Town, 3M Post it, Continental Headwear, Storm Creek, Picnic Time, Pinnacle Designs, Playing Cards </w:t>
      </w:r>
      <w:proofErr w:type="gramStart"/>
      <w:r w:rsidR="00D90EB4" w:rsidRPr="00D90EB4">
        <w:rPr>
          <w:rFonts w:ascii="Arial" w:hAnsi="Arial" w:cs="Arial"/>
          <w:i/>
          <w:iCs/>
          <w:sz w:val="24"/>
          <w:szCs w:val="24"/>
        </w:rPr>
        <w:t>On</w:t>
      </w:r>
      <w:proofErr w:type="gramEnd"/>
      <w:r w:rsidR="00D90EB4" w:rsidRPr="00D90EB4">
        <w:rPr>
          <w:rFonts w:ascii="Arial" w:hAnsi="Arial" w:cs="Arial"/>
          <w:i/>
          <w:iCs/>
          <w:sz w:val="24"/>
          <w:szCs w:val="24"/>
        </w:rPr>
        <w:t xml:space="preserve"> Demand</w:t>
      </w:r>
    </w:p>
    <w:p w14:paraId="4E8D56A6" w14:textId="6362863B" w:rsidR="00FF7EAF" w:rsidRPr="00FF7EAF" w:rsidRDefault="00FF7EAF" w:rsidP="00D90EB4">
      <w:pPr>
        <w:rPr>
          <w:rFonts w:ascii="Arial" w:hAnsi="Arial" w:cs="Arial"/>
          <w:b/>
          <w:bCs/>
          <w:sz w:val="24"/>
          <w:szCs w:val="24"/>
        </w:rPr>
      </w:pPr>
      <w:r w:rsidRPr="00FF7EAF">
        <w:rPr>
          <w:rFonts w:ascii="Arial" w:hAnsi="Arial" w:cs="Arial"/>
          <w:b/>
          <w:bCs/>
          <w:sz w:val="24"/>
          <w:szCs w:val="24"/>
        </w:rPr>
        <w:t>CFS Promotional Products</w:t>
      </w:r>
    </w:p>
    <w:p w14:paraId="13E3DD79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chameleon like, inc.</w:t>
      </w:r>
    </w:p>
    <w:p w14:paraId="27B4330A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Crystal D</w:t>
      </w:r>
    </w:p>
    <w:p w14:paraId="4716D66E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Cutter &amp; Buck</w:t>
      </w:r>
    </w:p>
    <w:p w14:paraId="522D24F5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D &amp; S Specialties</w:t>
      </w:r>
    </w:p>
    <w:p w14:paraId="4D571F14" w14:textId="28310D25" w:rsidR="0091258B" w:rsidRDefault="0091258B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Emerald City Decoration</w:t>
      </w:r>
    </w:p>
    <w:p w14:paraId="0CA9B8F8" w14:textId="693215AD" w:rsidR="00E247F6" w:rsidRPr="00846F5F" w:rsidRDefault="00E247F6" w:rsidP="00391B0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ETS Express</w:t>
      </w:r>
    </w:p>
    <w:p w14:paraId="28EFB388" w14:textId="54CCBC0D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Goldstar</w:t>
      </w:r>
    </w:p>
    <w:p w14:paraId="0EC72ACC" w14:textId="44F1B832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Hanesbrands Inc.</w:t>
      </w:r>
    </w:p>
    <w:p w14:paraId="09C1850B" w14:textId="5F2417F0" w:rsidR="00391B08" w:rsidRDefault="00391B08" w:rsidP="00391B08">
      <w:pPr>
        <w:rPr>
          <w:rFonts w:ascii="Arial" w:hAnsi="Arial" w:cs="Arial"/>
          <w:i/>
          <w:i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HB Sales</w:t>
      </w:r>
      <w:r w:rsidR="008B439B">
        <w:rPr>
          <w:rFonts w:ascii="Arial" w:hAnsi="Arial" w:cs="Arial"/>
          <w:b/>
          <w:bCs/>
          <w:sz w:val="24"/>
          <w:szCs w:val="24"/>
        </w:rPr>
        <w:t xml:space="preserve"> - </w:t>
      </w:r>
      <w:r w:rsidR="008B439B" w:rsidRPr="008B439B">
        <w:rPr>
          <w:rFonts w:ascii="Arial" w:hAnsi="Arial" w:cs="Arial"/>
          <w:i/>
          <w:iCs/>
          <w:sz w:val="24"/>
          <w:szCs w:val="24"/>
        </w:rPr>
        <w:t>Pro Golf Premiums, Compass Promos, St. Regis, Fairytale Brownies</w:t>
      </w:r>
    </w:p>
    <w:p w14:paraId="531E6559" w14:textId="0B2CF8BD" w:rsidR="00F1164D" w:rsidRPr="00F1164D" w:rsidRDefault="00F1164D" w:rsidP="00391B08">
      <w:pPr>
        <w:rPr>
          <w:rFonts w:ascii="Arial" w:hAnsi="Arial" w:cs="Arial"/>
          <w:b/>
          <w:bCs/>
          <w:sz w:val="24"/>
          <w:szCs w:val="24"/>
        </w:rPr>
      </w:pPr>
      <w:r w:rsidRPr="00F1164D">
        <w:rPr>
          <w:rFonts w:ascii="Arial" w:hAnsi="Arial" w:cs="Arial"/>
          <w:b/>
          <w:bCs/>
          <w:sz w:val="24"/>
          <w:szCs w:val="24"/>
        </w:rPr>
        <w:t>High Caliber Line</w:t>
      </w:r>
    </w:p>
    <w:p w14:paraId="60199B8F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HPG</w:t>
      </w:r>
    </w:p>
    <w:p w14:paraId="5171AF5D" w14:textId="60D7E6DD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Incentive Source Inc.</w:t>
      </w:r>
      <w:r w:rsidR="00D44822">
        <w:rPr>
          <w:rFonts w:ascii="Arial" w:hAnsi="Arial" w:cs="Arial"/>
          <w:b/>
          <w:bCs/>
          <w:sz w:val="24"/>
          <w:szCs w:val="24"/>
        </w:rPr>
        <w:t xml:space="preserve"> - </w:t>
      </w:r>
      <w:r w:rsidR="00D44822" w:rsidRPr="00D44822">
        <w:rPr>
          <w:rFonts w:ascii="Arial" w:hAnsi="Arial" w:cs="Arial"/>
          <w:i/>
          <w:iCs/>
          <w:sz w:val="24"/>
          <w:szCs w:val="24"/>
        </w:rPr>
        <w:t>Charles River, Maui Jim, Citizen Watch, MAS</w:t>
      </w:r>
    </w:p>
    <w:p w14:paraId="11616AA4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KEY-BAK Promotional Products</w:t>
      </w:r>
    </w:p>
    <w:p w14:paraId="2577C00E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Logo Mats, LLC</w:t>
      </w:r>
    </w:p>
    <w:p w14:paraId="7E0FA0A4" w14:textId="7FC1664D" w:rsidR="00391B08" w:rsidRPr="00846F5F" w:rsidRDefault="00391B08" w:rsidP="00C241B3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MARTY'S LINES</w:t>
      </w:r>
      <w:r w:rsidR="00C241B3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241B3" w:rsidRPr="00C241B3">
        <w:rPr>
          <w:rFonts w:ascii="Arial" w:hAnsi="Arial" w:cs="Arial"/>
          <w:i/>
          <w:iCs/>
          <w:sz w:val="24"/>
          <w:szCs w:val="24"/>
        </w:rPr>
        <w:t>ILLINI, TINGLEY, RICHARDSON</w:t>
      </w:r>
    </w:p>
    <w:p w14:paraId="38929F53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My Green Bag!</w:t>
      </w:r>
    </w:p>
    <w:p w14:paraId="6BF714C8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NC Custom</w:t>
      </w:r>
    </w:p>
    <w:p w14:paraId="00E53080" w14:textId="6407BDC8" w:rsidR="00391B08" w:rsidRPr="00846F5F" w:rsidRDefault="00391B08" w:rsidP="001B6CE1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NW Professional Sales</w:t>
      </w:r>
      <w:r w:rsidR="001B6CE1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="001B6CE1" w:rsidRPr="00166399">
        <w:rPr>
          <w:rFonts w:ascii="Arial" w:hAnsi="Arial" w:cs="Arial"/>
          <w:i/>
          <w:iCs/>
          <w:sz w:val="24"/>
          <w:szCs w:val="24"/>
        </w:rPr>
        <w:t>Landway</w:t>
      </w:r>
      <w:proofErr w:type="spellEnd"/>
      <w:r w:rsidR="001B6CE1" w:rsidRPr="00166399">
        <w:rPr>
          <w:rFonts w:ascii="Arial" w:hAnsi="Arial" w:cs="Arial"/>
          <w:i/>
          <w:iCs/>
          <w:sz w:val="24"/>
          <w:szCs w:val="24"/>
        </w:rPr>
        <w:t xml:space="preserve">, Head </w:t>
      </w:r>
      <w:proofErr w:type="gramStart"/>
      <w:r w:rsidR="001B6CE1" w:rsidRPr="00166399">
        <w:rPr>
          <w:rFonts w:ascii="Arial" w:hAnsi="Arial" w:cs="Arial"/>
          <w:i/>
          <w:iCs/>
          <w:sz w:val="24"/>
          <w:szCs w:val="24"/>
        </w:rPr>
        <w:t>To</w:t>
      </w:r>
      <w:proofErr w:type="gramEnd"/>
      <w:r w:rsidR="001B6CE1" w:rsidRPr="00166399">
        <w:rPr>
          <w:rFonts w:ascii="Arial" w:hAnsi="Arial" w:cs="Arial"/>
          <w:i/>
          <w:iCs/>
          <w:sz w:val="24"/>
          <w:szCs w:val="24"/>
        </w:rPr>
        <w:t xml:space="preserve"> Toe, Innovation Line, Imperial, Headwear, Paragon Apparel</w:t>
      </w:r>
    </w:p>
    <w:p w14:paraId="73824B14" w14:textId="77777777" w:rsidR="00391B08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Outdoor Cap Company</w:t>
      </w:r>
    </w:p>
    <w:p w14:paraId="21D48273" w14:textId="01F1B998" w:rsidR="00E247F6" w:rsidRPr="00E247F6" w:rsidRDefault="00E247F6" w:rsidP="00391B0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lastRenderedPageBreak/>
        <w:t>Pacwest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Sports and Marketing – </w:t>
      </w:r>
      <w:r w:rsidRPr="00E247F6">
        <w:rPr>
          <w:rFonts w:ascii="Arial" w:hAnsi="Arial" w:cs="Arial"/>
          <w:i/>
          <w:iCs/>
          <w:sz w:val="24"/>
          <w:szCs w:val="24"/>
        </w:rPr>
        <w:t xml:space="preserve">Augusta / Pacific Headwear, Cap America / Sonic Patch </w:t>
      </w:r>
    </w:p>
    <w:p w14:paraId="2AAC2BEF" w14:textId="509700C9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PCNA</w:t>
      </w:r>
    </w:p>
    <w:p w14:paraId="68874164" w14:textId="3362B7E0" w:rsidR="00391B08" w:rsidRPr="008F4B26" w:rsidRDefault="00391B08" w:rsidP="00166399">
      <w:pPr>
        <w:rPr>
          <w:rFonts w:ascii="Arial" w:hAnsi="Arial" w:cs="Arial"/>
          <w:i/>
          <w:i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Randy Snyder Sales</w:t>
      </w:r>
      <w:r w:rsidR="00166399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="00166399" w:rsidRPr="008F4B26">
        <w:rPr>
          <w:rFonts w:ascii="Arial" w:hAnsi="Arial" w:cs="Arial"/>
          <w:i/>
          <w:iCs/>
          <w:sz w:val="24"/>
          <w:szCs w:val="24"/>
        </w:rPr>
        <w:t>Stormtech</w:t>
      </w:r>
      <w:proofErr w:type="spellEnd"/>
      <w:r w:rsidR="008F4B26" w:rsidRPr="008F4B26">
        <w:rPr>
          <w:rFonts w:ascii="Arial" w:hAnsi="Arial" w:cs="Arial"/>
          <w:i/>
          <w:iCs/>
          <w:sz w:val="24"/>
          <w:szCs w:val="24"/>
        </w:rPr>
        <w:t xml:space="preserve">, </w:t>
      </w:r>
      <w:r w:rsidR="00166399" w:rsidRPr="008F4B26">
        <w:rPr>
          <w:rFonts w:ascii="Arial" w:hAnsi="Arial" w:cs="Arial"/>
          <w:i/>
          <w:iCs/>
          <w:sz w:val="24"/>
          <w:szCs w:val="24"/>
        </w:rPr>
        <w:t>Perry Ellis</w:t>
      </w:r>
      <w:r w:rsidR="008F4B26" w:rsidRPr="008F4B26">
        <w:rPr>
          <w:rFonts w:ascii="Arial" w:hAnsi="Arial" w:cs="Arial"/>
          <w:i/>
          <w:iCs/>
          <w:sz w:val="24"/>
          <w:szCs w:val="24"/>
        </w:rPr>
        <w:t xml:space="preserve">, </w:t>
      </w:r>
      <w:r w:rsidR="00166399" w:rsidRPr="008F4B26">
        <w:rPr>
          <w:rFonts w:ascii="Arial" w:hAnsi="Arial" w:cs="Arial"/>
          <w:i/>
          <w:iCs/>
          <w:sz w:val="24"/>
          <w:szCs w:val="24"/>
        </w:rPr>
        <w:t>Outdoor Cap</w:t>
      </w:r>
      <w:r w:rsidR="008F4B26" w:rsidRPr="008F4B26">
        <w:rPr>
          <w:rFonts w:ascii="Arial" w:hAnsi="Arial" w:cs="Arial"/>
          <w:i/>
          <w:iCs/>
          <w:sz w:val="24"/>
          <w:szCs w:val="24"/>
        </w:rPr>
        <w:t xml:space="preserve">, </w:t>
      </w:r>
      <w:r w:rsidR="00166399" w:rsidRPr="008F4B26">
        <w:rPr>
          <w:rFonts w:ascii="Arial" w:hAnsi="Arial" w:cs="Arial"/>
          <w:i/>
          <w:iCs/>
          <w:sz w:val="24"/>
          <w:szCs w:val="24"/>
        </w:rPr>
        <w:t>UBI</w:t>
      </w:r>
      <w:r w:rsidR="008F4B26" w:rsidRPr="008F4B26">
        <w:rPr>
          <w:rFonts w:ascii="Arial" w:hAnsi="Arial" w:cs="Arial"/>
          <w:i/>
          <w:iCs/>
          <w:sz w:val="24"/>
          <w:szCs w:val="24"/>
        </w:rPr>
        <w:t>X</w:t>
      </w:r>
    </w:p>
    <w:p w14:paraId="27E479C3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Redwood Mementos</w:t>
      </w:r>
    </w:p>
    <w:p w14:paraId="031FFEEB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S&amp;S Activewear</w:t>
      </w:r>
    </w:p>
    <w:p w14:paraId="7D831F03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SAGE</w:t>
      </w:r>
    </w:p>
    <w:p w14:paraId="2A49A54A" w14:textId="77777777" w:rsidR="00391B08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SanMar</w:t>
      </w:r>
    </w:p>
    <w:p w14:paraId="286093A5" w14:textId="24232220" w:rsidR="00FF7EAF" w:rsidRPr="00FF7EAF" w:rsidRDefault="00FF7EAF" w:rsidP="00391B08">
      <w:pPr>
        <w:rPr>
          <w:rFonts w:ascii="Arial" w:hAnsi="Arial" w:cs="Arial"/>
          <w:i/>
          <w:i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Sharp Incentives</w:t>
      </w:r>
      <w:r>
        <w:rPr>
          <w:rFonts w:ascii="Arial" w:hAnsi="Arial" w:cs="Arial"/>
          <w:sz w:val="24"/>
          <w:szCs w:val="24"/>
        </w:rPr>
        <w:t xml:space="preserve"> - </w:t>
      </w:r>
      <w:r w:rsidRPr="008A1BE9">
        <w:rPr>
          <w:rFonts w:ascii="Arial" w:hAnsi="Arial" w:cs="Arial"/>
          <w:i/>
          <w:iCs/>
          <w:sz w:val="24"/>
          <w:szCs w:val="24"/>
        </w:rPr>
        <w:t>High Sierra Power Sales -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8A1BE9">
        <w:rPr>
          <w:rFonts w:ascii="Arial" w:hAnsi="Arial" w:cs="Arial"/>
          <w:i/>
          <w:iCs/>
          <w:sz w:val="24"/>
          <w:szCs w:val="24"/>
        </w:rPr>
        <w:t xml:space="preserve">JBL,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</w:t>
      </w:r>
      <w:r w:rsidRPr="008A1BE9">
        <w:rPr>
          <w:rFonts w:ascii="Arial" w:hAnsi="Arial" w:cs="Arial"/>
          <w:i/>
          <w:iCs/>
          <w:sz w:val="24"/>
          <w:szCs w:val="24"/>
        </w:rPr>
        <w:t>yCharge</w:t>
      </w:r>
      <w:proofErr w:type="spellEnd"/>
      <w:r w:rsidRPr="008A1BE9">
        <w:rPr>
          <w:rFonts w:ascii="Arial" w:hAnsi="Arial" w:cs="Arial"/>
          <w:i/>
          <w:iCs/>
          <w:sz w:val="24"/>
          <w:szCs w:val="24"/>
        </w:rPr>
        <w:t>, B&amp;O, iHome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8A1BE9">
        <w:rPr>
          <w:rFonts w:ascii="Arial" w:hAnsi="Arial" w:cs="Arial"/>
          <w:i/>
          <w:iCs/>
          <w:sz w:val="24"/>
          <w:szCs w:val="24"/>
        </w:rPr>
        <w:t>Latico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</w:t>
      </w:r>
      <w:r w:rsidRPr="008A1BE9">
        <w:rPr>
          <w:rFonts w:ascii="Arial" w:hAnsi="Arial" w:cs="Arial"/>
          <w:i/>
          <w:iCs/>
          <w:sz w:val="24"/>
          <w:szCs w:val="24"/>
        </w:rPr>
        <w:t>Tumi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8A1BE9">
        <w:rPr>
          <w:rFonts w:ascii="Arial" w:hAnsi="Arial" w:cs="Arial"/>
          <w:i/>
          <w:iCs/>
          <w:sz w:val="24"/>
          <w:szCs w:val="24"/>
        </w:rPr>
        <w:t>PowerPlay</w:t>
      </w:r>
      <w:proofErr w:type="spellEnd"/>
      <w:r w:rsidRPr="008A1BE9">
        <w:rPr>
          <w:rFonts w:ascii="Arial" w:hAnsi="Arial" w:cs="Arial"/>
          <w:i/>
          <w:iCs/>
          <w:sz w:val="24"/>
          <w:szCs w:val="24"/>
        </w:rPr>
        <w:t xml:space="preserve"> - insta360, GoPro, Cleer, Daiwa,</w:t>
      </w:r>
      <w:r>
        <w:rPr>
          <w:rFonts w:ascii="Arial" w:hAnsi="Arial" w:cs="Arial"/>
          <w:i/>
          <w:iCs/>
          <w:sz w:val="24"/>
          <w:szCs w:val="24"/>
        </w:rPr>
        <w:t xml:space="preserve"> and</w:t>
      </w:r>
      <w:r w:rsidRPr="008A1BE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A1BE9">
        <w:rPr>
          <w:rFonts w:ascii="Arial" w:hAnsi="Arial" w:cs="Arial"/>
          <w:i/>
          <w:iCs/>
          <w:sz w:val="24"/>
          <w:szCs w:val="24"/>
        </w:rPr>
        <w:t>JLab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14:paraId="6656C15A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Showdown Displays</w:t>
      </w:r>
    </w:p>
    <w:p w14:paraId="29447FC0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846F5F">
        <w:rPr>
          <w:rFonts w:ascii="Arial" w:hAnsi="Arial" w:cs="Arial"/>
          <w:b/>
          <w:bCs/>
          <w:sz w:val="24"/>
          <w:szCs w:val="24"/>
        </w:rPr>
        <w:t>SnugZ</w:t>
      </w:r>
      <w:proofErr w:type="spellEnd"/>
      <w:r w:rsidRPr="00846F5F">
        <w:rPr>
          <w:rFonts w:ascii="Arial" w:hAnsi="Arial" w:cs="Arial"/>
          <w:b/>
          <w:bCs/>
          <w:sz w:val="24"/>
          <w:szCs w:val="24"/>
        </w:rPr>
        <w:t xml:space="preserve"> USA</w:t>
      </w:r>
    </w:p>
    <w:p w14:paraId="43E5AB5D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Spector &amp; Co</w:t>
      </w:r>
    </w:p>
    <w:p w14:paraId="5CEBD49E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Spirit Leather Works</w:t>
      </w:r>
    </w:p>
    <w:p w14:paraId="5E489653" w14:textId="77777777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846F5F">
        <w:rPr>
          <w:rFonts w:ascii="Arial" w:hAnsi="Arial" w:cs="Arial"/>
          <w:b/>
          <w:bCs/>
          <w:sz w:val="24"/>
          <w:szCs w:val="24"/>
        </w:rPr>
        <w:t>Tekweld</w:t>
      </w:r>
      <w:proofErr w:type="spellEnd"/>
    </w:p>
    <w:p w14:paraId="0B60E8CA" w14:textId="1FCF5731" w:rsidR="00FF7EA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Timbuk2</w:t>
      </w:r>
    </w:p>
    <w:p w14:paraId="3EAB6FA8" w14:textId="5CBD263E" w:rsidR="00E247F6" w:rsidRPr="00846F5F" w:rsidRDefault="00E247F6" w:rsidP="00391B0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Toast, Inc.</w:t>
      </w:r>
    </w:p>
    <w:p w14:paraId="608C2906" w14:textId="613BAB58" w:rsidR="00FF7EAF" w:rsidRDefault="00FF7EAF" w:rsidP="00391B08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TravelChair</w:t>
      </w:r>
      <w:proofErr w:type="spellEnd"/>
    </w:p>
    <w:p w14:paraId="3FCE2096" w14:textId="7050A30D" w:rsidR="00391B08" w:rsidRPr="00E247F6" w:rsidRDefault="00391B08" w:rsidP="00391B08">
      <w:pPr>
        <w:rPr>
          <w:rFonts w:ascii="Arial" w:hAnsi="Arial" w:cs="Arial"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West Coast Branded Solutions</w:t>
      </w:r>
      <w:r w:rsidR="00E247F6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E247F6" w:rsidRPr="00E247F6">
        <w:rPr>
          <w:rFonts w:ascii="Arial" w:hAnsi="Arial" w:cs="Arial"/>
          <w:i/>
          <w:iCs/>
          <w:sz w:val="24"/>
          <w:szCs w:val="24"/>
        </w:rPr>
        <w:t xml:space="preserve">Pop promos, Headwear USA, True brands, </w:t>
      </w:r>
      <w:proofErr w:type="spellStart"/>
      <w:r w:rsidR="00E247F6" w:rsidRPr="00E247F6">
        <w:rPr>
          <w:rFonts w:ascii="Arial" w:hAnsi="Arial" w:cs="Arial"/>
          <w:i/>
          <w:iCs/>
          <w:sz w:val="24"/>
          <w:szCs w:val="24"/>
        </w:rPr>
        <w:t>Gempire</w:t>
      </w:r>
      <w:proofErr w:type="spellEnd"/>
      <w:r w:rsidR="00E247F6" w:rsidRPr="00E247F6">
        <w:rPr>
          <w:rFonts w:ascii="Arial" w:hAnsi="Arial" w:cs="Arial"/>
          <w:i/>
          <w:iCs/>
          <w:sz w:val="24"/>
          <w:szCs w:val="24"/>
        </w:rPr>
        <w:t>, Pilot, ID Line by Halls and Company, Discount Marketing Products (DMP), Maple Ridge Farms, The Kanata Group, Tomax, Alexander</w:t>
      </w:r>
    </w:p>
    <w:p w14:paraId="00C070F9" w14:textId="61C4F9CD" w:rsidR="00391B08" w:rsidRPr="00846F5F" w:rsidRDefault="00391B08" w:rsidP="00391B08">
      <w:pPr>
        <w:rPr>
          <w:rFonts w:ascii="Arial" w:hAnsi="Arial" w:cs="Arial"/>
          <w:b/>
          <w:bCs/>
          <w:sz w:val="24"/>
          <w:szCs w:val="24"/>
        </w:rPr>
      </w:pPr>
      <w:r w:rsidRPr="00846F5F">
        <w:rPr>
          <w:rFonts w:ascii="Arial" w:hAnsi="Arial" w:cs="Arial"/>
          <w:b/>
          <w:bCs/>
          <w:sz w:val="24"/>
          <w:szCs w:val="24"/>
        </w:rPr>
        <w:t>WUDN</w:t>
      </w:r>
    </w:p>
    <w:sectPr w:rsidR="00391B08" w:rsidRPr="00846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08"/>
    <w:rsid w:val="00166399"/>
    <w:rsid w:val="001B6CE1"/>
    <w:rsid w:val="002B1313"/>
    <w:rsid w:val="00391B08"/>
    <w:rsid w:val="003A1C0C"/>
    <w:rsid w:val="003D21A1"/>
    <w:rsid w:val="004C78D4"/>
    <w:rsid w:val="00846F5F"/>
    <w:rsid w:val="008A1BE9"/>
    <w:rsid w:val="008B439B"/>
    <w:rsid w:val="008F4B26"/>
    <w:rsid w:val="0091258B"/>
    <w:rsid w:val="00B507AF"/>
    <w:rsid w:val="00B60E00"/>
    <w:rsid w:val="00C241B3"/>
    <w:rsid w:val="00D44822"/>
    <w:rsid w:val="00D53AD8"/>
    <w:rsid w:val="00D90EB4"/>
    <w:rsid w:val="00DB47BE"/>
    <w:rsid w:val="00E247F6"/>
    <w:rsid w:val="00F1164D"/>
    <w:rsid w:val="00F11895"/>
    <w:rsid w:val="00F564F9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48F6A"/>
  <w15:chartTrackingRefBased/>
  <w15:docId w15:val="{037E66E2-BF73-4666-B478-E6DD4DCB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 Murphy</dc:creator>
  <cp:keywords/>
  <dc:description/>
  <cp:lastModifiedBy>Shay Murphy</cp:lastModifiedBy>
  <cp:revision>2</cp:revision>
  <dcterms:created xsi:type="dcterms:W3CDTF">2023-09-23T20:30:00Z</dcterms:created>
  <dcterms:modified xsi:type="dcterms:W3CDTF">2023-09-23T20:30:00Z</dcterms:modified>
</cp:coreProperties>
</file>